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6A" w:rsidRDefault="0016076A" w:rsidP="0016076A">
      <w:pPr>
        <w:jc w:val="center"/>
        <w:rPr>
          <w:noProof/>
        </w:rPr>
      </w:pPr>
    </w:p>
    <w:p w:rsidR="00E004E4" w:rsidRDefault="00E004E4" w:rsidP="0016076A">
      <w:pPr>
        <w:jc w:val="center"/>
      </w:pPr>
    </w:p>
    <w:p w:rsidR="0016076A" w:rsidRDefault="00BD7EF4" w:rsidP="00E004E4">
      <w:pPr>
        <w:jc w:val="center"/>
      </w:pPr>
      <w:r>
        <w:rPr>
          <w:noProof/>
        </w:rPr>
        <w:drawing>
          <wp:inline distT="0" distB="0" distL="0" distR="0">
            <wp:extent cx="9306105" cy="5519615"/>
            <wp:effectExtent l="19050" t="19050" r="28395" b="23935"/>
            <wp:docPr id="2" name="Рисунок 1" descr="C:\Users\юля\AppData\Local\Microsoft\Windows\Temporary Internet Files\Content.Word\Маршрут 2_20-11-2023_12-26-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я\AppData\Local\Microsoft\Windows\Temporary Internet Files\Content.Word\Маршрут 2_20-11-2023_12-26-38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5983" cy="55195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pPr w:leftFromText="180" w:rightFromText="180" w:vertAnchor="text" w:horzAnchor="page" w:tblpX="8641" w:tblpY="156"/>
        <w:tblW w:w="7047" w:type="dxa"/>
        <w:tblLook w:val="04A0" w:firstRow="1" w:lastRow="0" w:firstColumn="1" w:lastColumn="0" w:noHBand="0" w:noVBand="1"/>
      </w:tblPr>
      <w:tblGrid>
        <w:gridCol w:w="4650"/>
        <w:gridCol w:w="281"/>
        <w:gridCol w:w="281"/>
        <w:gridCol w:w="282"/>
        <w:gridCol w:w="322"/>
        <w:gridCol w:w="385"/>
        <w:gridCol w:w="846"/>
      </w:tblGrid>
      <w:tr w:rsidR="000D73B1" w:rsidTr="000D73B1">
        <w:trPr>
          <w:trHeight w:val="555"/>
        </w:trPr>
        <w:tc>
          <w:tcPr>
            <w:tcW w:w="7047" w:type="dxa"/>
            <w:gridSpan w:val="7"/>
            <w:vAlign w:val="center"/>
          </w:tcPr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0D73B1" w:rsidRDefault="000D73B1" w:rsidP="000D73B1">
            <w:pPr>
              <w:jc w:val="center"/>
            </w:pPr>
            <w:r w:rsidRPr="00785B16">
              <w:rPr>
                <w:sz w:val="16"/>
                <w:szCs w:val="16"/>
              </w:rPr>
              <w:t>Схема движения автотранспорта вывоза ТКО</w:t>
            </w:r>
            <w:r>
              <w:rPr>
                <w:sz w:val="16"/>
                <w:szCs w:val="16"/>
              </w:rPr>
              <w:t xml:space="preserve"> по маршрутному графику №2</w:t>
            </w:r>
          </w:p>
        </w:tc>
      </w:tr>
      <w:tr w:rsidR="000D73B1" w:rsidRPr="00785B16" w:rsidTr="000D73B1">
        <w:tc>
          <w:tcPr>
            <w:tcW w:w="4650" w:type="dxa"/>
            <w:vMerge w:val="restart"/>
            <w:vAlign w:val="center"/>
          </w:tcPr>
          <w:p w:rsidR="000D73B1" w:rsidRDefault="000D73B1" w:rsidP="000D73B1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</w:p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0D73B1" w:rsidRPr="00785B16" w:rsidTr="00A4180F">
        <w:trPr>
          <w:trHeight w:val="368"/>
        </w:trPr>
        <w:tc>
          <w:tcPr>
            <w:tcW w:w="4650" w:type="dxa"/>
            <w:vMerge/>
            <w:vAlign w:val="center"/>
          </w:tcPr>
          <w:p w:rsidR="000D73B1" w:rsidRDefault="000D73B1" w:rsidP="000D73B1">
            <w:pPr>
              <w:jc w:val="center"/>
            </w:pPr>
          </w:p>
        </w:tc>
        <w:tc>
          <w:tcPr>
            <w:tcW w:w="281" w:type="dxa"/>
            <w:vAlign w:val="center"/>
          </w:tcPr>
          <w:p w:rsidR="000D73B1" w:rsidRDefault="000D73B1" w:rsidP="000D73B1">
            <w:pPr>
              <w:jc w:val="center"/>
            </w:pPr>
          </w:p>
        </w:tc>
        <w:tc>
          <w:tcPr>
            <w:tcW w:w="281" w:type="dxa"/>
            <w:vAlign w:val="center"/>
          </w:tcPr>
          <w:p w:rsidR="000D73B1" w:rsidRDefault="000D73B1" w:rsidP="000D73B1">
            <w:pPr>
              <w:jc w:val="center"/>
            </w:pPr>
          </w:p>
        </w:tc>
        <w:tc>
          <w:tcPr>
            <w:tcW w:w="282" w:type="dxa"/>
            <w:vAlign w:val="center"/>
          </w:tcPr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1:400</w:t>
            </w:r>
          </w:p>
        </w:tc>
      </w:tr>
      <w:tr w:rsidR="000D73B1" w:rsidRPr="00785B16" w:rsidTr="000D73B1">
        <w:tc>
          <w:tcPr>
            <w:tcW w:w="4650" w:type="dxa"/>
            <w:vMerge/>
            <w:vAlign w:val="center"/>
          </w:tcPr>
          <w:p w:rsidR="000D73B1" w:rsidRDefault="000D73B1" w:rsidP="000D73B1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0D73B1" w:rsidRPr="00785B16" w:rsidRDefault="000D73B1" w:rsidP="00703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 </w:t>
            </w:r>
            <w:r w:rsidR="00FC0B0A">
              <w:rPr>
                <w:sz w:val="16"/>
                <w:szCs w:val="16"/>
              </w:rPr>
              <w:t>1</w:t>
            </w:r>
            <w:bookmarkStart w:id="0" w:name="_GoBack"/>
            <w:bookmarkEnd w:id="0"/>
          </w:p>
        </w:tc>
        <w:tc>
          <w:tcPr>
            <w:tcW w:w="1231" w:type="dxa"/>
            <w:gridSpan w:val="2"/>
            <w:vAlign w:val="center"/>
          </w:tcPr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</w:p>
        </w:tc>
      </w:tr>
      <w:tr w:rsidR="000D73B1" w:rsidRPr="00785B16" w:rsidTr="000D73B1">
        <w:tc>
          <w:tcPr>
            <w:tcW w:w="4650" w:type="dxa"/>
            <w:vAlign w:val="center"/>
          </w:tcPr>
          <w:p w:rsidR="000D73B1" w:rsidRPr="00E31F8F" w:rsidRDefault="000D73B1" w:rsidP="000D73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Вторник, Суббота 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0D73B1" w:rsidRPr="00785B16" w:rsidRDefault="000D73B1" w:rsidP="000D73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E004E4" w:rsidRDefault="00E004E4" w:rsidP="0016076A"/>
    <w:p w:rsidR="0016076A" w:rsidRPr="007B6B95" w:rsidRDefault="0016076A" w:rsidP="00AC4F2C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8415"/>
        </w:tabs>
        <w:ind w:left="993"/>
        <w:rPr>
          <w:b/>
          <w:sz w:val="28"/>
          <w:szCs w:val="28"/>
        </w:rPr>
      </w:pPr>
      <w:r w:rsidRPr="007B6B95">
        <w:rPr>
          <w:b/>
          <w:sz w:val="28"/>
          <w:szCs w:val="28"/>
        </w:rPr>
        <w:t>Условные</w:t>
      </w:r>
      <w:r w:rsidR="00A22469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6076A" w:rsidRPr="007B6B95" w:rsidRDefault="00BD7EF4" w:rsidP="00AC4F2C">
      <w:pPr>
        <w:ind w:left="993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144852" cy="225369"/>
            <wp:effectExtent l="19050" t="0" r="7548" b="0"/>
            <wp:docPr id="4" name="Рисунок 4" descr="C:\Users\юля\AppData\Local\Microsoft\Windows\Temporary Internet Files\Content.Word\Маршрут 2 _20-11-2023_12-23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2 _20-11-2023_12-23-1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61" cy="22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180F">
        <w:rPr>
          <w:sz w:val="24"/>
          <w:szCs w:val="24"/>
        </w:rPr>
        <w:t xml:space="preserve">   </w:t>
      </w:r>
      <w:r w:rsidR="0016076A">
        <w:rPr>
          <w:sz w:val="24"/>
          <w:szCs w:val="24"/>
        </w:rPr>
        <w:t>-</w:t>
      </w:r>
      <w:r w:rsidR="00A22469">
        <w:rPr>
          <w:sz w:val="24"/>
          <w:szCs w:val="24"/>
        </w:rPr>
        <w:t xml:space="preserve"> </w:t>
      </w:r>
      <w:r w:rsidR="00142899">
        <w:rPr>
          <w:sz w:val="24"/>
          <w:szCs w:val="24"/>
        </w:rPr>
        <w:t>контейнерные площадки</w:t>
      </w:r>
    </w:p>
    <w:p w:rsidR="0016076A" w:rsidRPr="007B6B95" w:rsidRDefault="00FC0B0A" w:rsidP="00AC4F2C">
      <w:pPr>
        <w:ind w:left="993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left:0;text-align:left;margin-left:35.5pt;margin-top:3.35pt;width:30.4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A22469">
        <w:rPr>
          <w:sz w:val="24"/>
          <w:szCs w:val="24"/>
        </w:rPr>
        <w:t xml:space="preserve">       </w:t>
      </w:r>
      <w:r w:rsidR="00A4180F">
        <w:rPr>
          <w:sz w:val="24"/>
          <w:szCs w:val="24"/>
        </w:rPr>
        <w:t xml:space="preserve"> </w:t>
      </w:r>
      <w:r w:rsidR="0016076A" w:rsidRPr="007B6B95">
        <w:rPr>
          <w:sz w:val="24"/>
          <w:szCs w:val="24"/>
        </w:rPr>
        <w:t>- движение автотранспорта по маршруту</w:t>
      </w:r>
    </w:p>
    <w:p w:rsidR="0016076A" w:rsidRPr="000D4FDB" w:rsidRDefault="0016076A" w:rsidP="00AC4F2C">
      <w:pPr>
        <w:ind w:left="993"/>
      </w:pPr>
    </w:p>
    <w:p w:rsidR="0075545A" w:rsidRPr="0016076A" w:rsidRDefault="00A22469" w:rsidP="0016076A">
      <w:pPr>
        <w:ind w:firstLine="708"/>
      </w:pPr>
      <w:r>
        <w:t xml:space="preserve">  </w:t>
      </w:r>
    </w:p>
    <w:sectPr w:rsidR="0075545A" w:rsidRPr="0016076A" w:rsidSect="00E004E4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76A"/>
    <w:rsid w:val="000D73B1"/>
    <w:rsid w:val="00142899"/>
    <w:rsid w:val="0016076A"/>
    <w:rsid w:val="001A6930"/>
    <w:rsid w:val="00270DE4"/>
    <w:rsid w:val="002B6752"/>
    <w:rsid w:val="002F4111"/>
    <w:rsid w:val="00353946"/>
    <w:rsid w:val="003A3F93"/>
    <w:rsid w:val="003C32B2"/>
    <w:rsid w:val="004B2A66"/>
    <w:rsid w:val="00624C36"/>
    <w:rsid w:val="00703324"/>
    <w:rsid w:val="007A7F06"/>
    <w:rsid w:val="008B5F57"/>
    <w:rsid w:val="008E53FB"/>
    <w:rsid w:val="00944BC6"/>
    <w:rsid w:val="00972CC0"/>
    <w:rsid w:val="00A22469"/>
    <w:rsid w:val="00A4180F"/>
    <w:rsid w:val="00A8745E"/>
    <w:rsid w:val="00AC4F2C"/>
    <w:rsid w:val="00B14ADF"/>
    <w:rsid w:val="00B95051"/>
    <w:rsid w:val="00BD7EF4"/>
    <w:rsid w:val="00BF7435"/>
    <w:rsid w:val="00C00DE6"/>
    <w:rsid w:val="00CF5E87"/>
    <w:rsid w:val="00D617CE"/>
    <w:rsid w:val="00DF6B6E"/>
    <w:rsid w:val="00E004E4"/>
    <w:rsid w:val="00E16FD9"/>
    <w:rsid w:val="00E47558"/>
    <w:rsid w:val="00E767C2"/>
    <w:rsid w:val="00EC2DE6"/>
    <w:rsid w:val="00EC306B"/>
    <w:rsid w:val="00F075BD"/>
    <w:rsid w:val="00F93F9C"/>
    <w:rsid w:val="00FC0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B829C"/>
  <w15:docId w15:val="{2FB2DFEB-2456-4BA4-AAA0-035A6B2B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19</cp:revision>
  <dcterms:created xsi:type="dcterms:W3CDTF">2020-12-08T08:53:00Z</dcterms:created>
  <dcterms:modified xsi:type="dcterms:W3CDTF">2026-01-15T08:42:00Z</dcterms:modified>
</cp:coreProperties>
</file>